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21"/>
        <w:gridCol w:w="1667"/>
      </w:tblGrid>
      <w:tr w:rsidR="00F040AD" w14:paraId="17165797" w14:textId="77777777" w:rsidTr="002F7F23">
        <w:tc>
          <w:tcPr>
            <w:tcW w:w="0" w:type="auto"/>
            <w:gridSpan w:val="2"/>
          </w:tcPr>
          <w:p w14:paraId="785921C1" w14:textId="77777777" w:rsidR="00F040AD" w:rsidRDefault="00F040AD" w:rsidP="00F040AD">
            <w:pPr>
              <w:pStyle w:val="Default"/>
            </w:pPr>
            <w:r>
              <w:tab/>
            </w:r>
          </w:p>
          <w:p w14:paraId="0E70E606" w14:textId="77777777" w:rsidR="00F040AD" w:rsidRPr="003C0F91" w:rsidRDefault="00F040AD" w:rsidP="00F040AD">
            <w:pPr>
              <w:pStyle w:val="Default"/>
              <w:jc w:val="center"/>
            </w:pPr>
            <w:r w:rsidRPr="003C0F91">
              <w:t>CENÍK DOHODNUTÝCH SLUŽEB</w:t>
            </w:r>
          </w:p>
          <w:p w14:paraId="1C351FDE" w14:textId="77777777" w:rsidR="00F040AD" w:rsidRPr="003C0F91" w:rsidRDefault="00F040AD" w:rsidP="00F040AD">
            <w:pPr>
              <w:pStyle w:val="Default"/>
              <w:jc w:val="center"/>
            </w:pPr>
            <w:r w:rsidRPr="003C0F91">
              <w:t>NEHRAZENÝCH Z VEŘEJNÉHO ZDRAVOTNÍHO POJIŠTĚNÍ</w:t>
            </w:r>
          </w:p>
          <w:p w14:paraId="3D143727" w14:textId="77777777" w:rsidR="00F040AD" w:rsidRPr="003C0F91" w:rsidRDefault="00F040AD" w:rsidP="00F040AD">
            <w:pPr>
              <w:pStyle w:val="Default"/>
              <w:jc w:val="center"/>
            </w:pPr>
            <w:r w:rsidRPr="003C0F91">
              <w:t>POSKYTOVANÝCH NA ŽÁDOST PACIENTA</w:t>
            </w:r>
          </w:p>
          <w:p w14:paraId="4B94B327" w14:textId="388CEFC2" w:rsidR="00F040AD" w:rsidRDefault="00F040AD" w:rsidP="00F040AD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F91">
              <w:rPr>
                <w:rFonts w:ascii="Times New Roman" w:hAnsi="Times New Roman" w:cs="Times New Roman"/>
                <w:sz w:val="24"/>
                <w:szCs w:val="24"/>
              </w:rPr>
              <w:t xml:space="preserve">ZA PŘÍMOU ÚHRADU OD 1. </w:t>
            </w:r>
            <w:r w:rsidR="0063714D">
              <w:rPr>
                <w:rFonts w:ascii="Times New Roman" w:hAnsi="Times New Roman" w:cs="Times New Roman"/>
                <w:sz w:val="24"/>
                <w:szCs w:val="24"/>
              </w:rPr>
              <w:t>května 2026</w:t>
            </w:r>
          </w:p>
          <w:p w14:paraId="22A9ACCC" w14:textId="77777777" w:rsidR="00D77738" w:rsidRDefault="00D77738" w:rsidP="00F040AD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56C87A" w14:textId="77777777" w:rsidR="00D77738" w:rsidRPr="003C0F91" w:rsidRDefault="00D77738" w:rsidP="00F040AD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55DD44" w14:textId="77777777" w:rsidR="00F040AD" w:rsidRDefault="00F040AD"/>
        </w:tc>
      </w:tr>
      <w:tr w:rsidR="007A15F4" w:rsidRPr="007A15F4" w14:paraId="4C8B6044" w14:textId="77777777" w:rsidTr="001E70A9">
        <w:tc>
          <w:tcPr>
            <w:tcW w:w="7621" w:type="dxa"/>
          </w:tcPr>
          <w:p w14:paraId="4F2B062F" w14:textId="77777777" w:rsidR="00F040AD" w:rsidRPr="007A15F4" w:rsidRDefault="006A4113" w:rsidP="006A4113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Vstupní a výstupní prohlídka do zaměstnání mimo smluvní závody</w:t>
            </w:r>
          </w:p>
        </w:tc>
        <w:tc>
          <w:tcPr>
            <w:tcW w:w="1667" w:type="dxa"/>
          </w:tcPr>
          <w:p w14:paraId="40991A1B" w14:textId="44AF9478" w:rsidR="00F040AD" w:rsidRPr="007A15F4" w:rsidRDefault="00A5676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7</w:t>
            </w:r>
            <w:r w:rsidR="006A4113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4D80EFCC" w14:textId="77777777" w:rsidTr="001E70A9">
        <w:tc>
          <w:tcPr>
            <w:tcW w:w="7621" w:type="dxa"/>
          </w:tcPr>
          <w:p w14:paraId="19F8DE1B" w14:textId="77777777" w:rsidR="006A4113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Potvrzení přihlášky studia na VŠ</w:t>
            </w:r>
            <w:r w:rsidR="006A4113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(</w:t>
            </w:r>
            <w:r w:rsidR="006A4113" w:rsidRPr="007A15F4">
              <w:rPr>
                <w:bCs/>
                <w:color w:val="000000" w:themeColor="text1"/>
                <w:sz w:val="23"/>
                <w:szCs w:val="23"/>
              </w:rPr>
              <w:t>všechny přihlášky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  <w:p w14:paraId="7B6D7DA2" w14:textId="77777777" w:rsidR="00F040AD" w:rsidRPr="007A15F4" w:rsidRDefault="006A4113" w:rsidP="006A4113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Speciální vyšetření pro školy</w:t>
            </w:r>
          </w:p>
        </w:tc>
        <w:tc>
          <w:tcPr>
            <w:tcW w:w="1667" w:type="dxa"/>
          </w:tcPr>
          <w:p w14:paraId="3279A929" w14:textId="77777777" w:rsidR="006A4113" w:rsidRPr="007A15F4" w:rsidRDefault="006A4113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200</w:t>
            </w:r>
            <w:r w:rsidR="00657197" w:rsidRPr="007A15F4">
              <w:rPr>
                <w:b/>
                <w:color w:val="000000" w:themeColor="text1"/>
              </w:rPr>
              <w:t>,-Kč</w:t>
            </w:r>
            <w:r w:rsidRPr="007A15F4">
              <w:rPr>
                <w:b/>
                <w:color w:val="000000" w:themeColor="text1"/>
              </w:rPr>
              <w:t xml:space="preserve"> </w:t>
            </w:r>
          </w:p>
          <w:p w14:paraId="005B66BC" w14:textId="77777777" w:rsidR="00F040AD" w:rsidRPr="007A15F4" w:rsidRDefault="006A4113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300</w:t>
            </w:r>
            <w:r w:rsidR="00657197" w:rsidRPr="007A15F4">
              <w:rPr>
                <w:b/>
                <w:color w:val="000000" w:themeColor="text1"/>
              </w:rPr>
              <w:t>,-Kč</w:t>
            </w:r>
            <w:r w:rsidRPr="007A15F4">
              <w:rPr>
                <w:b/>
                <w:color w:val="000000" w:themeColor="text1"/>
              </w:rPr>
              <w:t xml:space="preserve">                  </w:t>
            </w:r>
          </w:p>
        </w:tc>
      </w:tr>
      <w:tr w:rsidR="007A15F4" w:rsidRPr="007A15F4" w14:paraId="30DAED1D" w14:textId="77777777" w:rsidTr="001E70A9">
        <w:tc>
          <w:tcPr>
            <w:tcW w:w="7621" w:type="dxa"/>
          </w:tcPr>
          <w:p w14:paraId="667C331C" w14:textId="77777777" w:rsidR="00F040AD" w:rsidRPr="007A15F4" w:rsidRDefault="00F040AD" w:rsidP="006A4113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Řidičské průkazy</w:t>
            </w:r>
            <w:r w:rsidR="006A4113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</w:p>
        </w:tc>
        <w:tc>
          <w:tcPr>
            <w:tcW w:w="1667" w:type="dxa"/>
          </w:tcPr>
          <w:p w14:paraId="45C1A4C5" w14:textId="4B122B6F" w:rsidR="00F040AD" w:rsidRPr="007A15F4" w:rsidRDefault="00A5676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7</w:t>
            </w:r>
            <w:r w:rsidR="006A4113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424AEB99" w14:textId="77777777" w:rsidTr="001E70A9">
        <w:tc>
          <w:tcPr>
            <w:tcW w:w="7621" w:type="dxa"/>
          </w:tcPr>
          <w:p w14:paraId="59C73951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Řidičské průkazy po 65. roce věku</w:t>
            </w:r>
          </w:p>
        </w:tc>
        <w:tc>
          <w:tcPr>
            <w:tcW w:w="1667" w:type="dxa"/>
          </w:tcPr>
          <w:p w14:paraId="4AEEB2B7" w14:textId="00E06217" w:rsidR="00F040AD" w:rsidRPr="007A15F4" w:rsidRDefault="00A5676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7</w:t>
            </w:r>
            <w:r w:rsidR="006A4113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4932406D" w14:textId="77777777" w:rsidTr="001E70A9">
        <w:tc>
          <w:tcPr>
            <w:tcW w:w="7621" w:type="dxa"/>
          </w:tcPr>
          <w:p w14:paraId="4F3D339C" w14:textId="77777777" w:rsidR="00F040AD" w:rsidRPr="007A15F4" w:rsidRDefault="00F040AD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Profesní průkazy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 xml:space="preserve"> 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svářeč, vazač, sport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ovec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, řidič, vyhláška 50 atd.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</w:tc>
        <w:tc>
          <w:tcPr>
            <w:tcW w:w="1667" w:type="dxa"/>
          </w:tcPr>
          <w:p w14:paraId="79F1B824" w14:textId="77777777" w:rsidR="00F040AD" w:rsidRPr="007A15F4" w:rsidRDefault="006A4113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5F2C4069" w14:textId="77777777" w:rsidTr="001E70A9">
        <w:tc>
          <w:tcPr>
            <w:tcW w:w="7621" w:type="dxa"/>
          </w:tcPr>
          <w:p w14:paraId="27DE7F79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Vyšetření pro zbrojní průkaz</w:t>
            </w:r>
          </w:p>
        </w:tc>
        <w:tc>
          <w:tcPr>
            <w:tcW w:w="1667" w:type="dxa"/>
          </w:tcPr>
          <w:p w14:paraId="1DCD11B0" w14:textId="77777777" w:rsidR="00F040AD" w:rsidRPr="007A15F4" w:rsidRDefault="006A4113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700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2AAD6F24" w14:textId="77777777" w:rsidTr="001E70A9">
        <w:tc>
          <w:tcPr>
            <w:tcW w:w="7621" w:type="dxa"/>
          </w:tcPr>
          <w:p w14:paraId="3FAFF42E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Vyšetření pro lázně u samoplátců, žádosti do DD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>-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>včetně vyplnění tiskopisů</w:t>
            </w:r>
          </w:p>
          <w:p w14:paraId="5C376219" w14:textId="77777777" w:rsidR="006A4113" w:rsidRPr="007A15F4" w:rsidRDefault="006A4113" w:rsidP="00B76CE0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Ad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>m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inistrativa spojená s vypsáním formuláře do lázní</w:t>
            </w:r>
          </w:p>
        </w:tc>
        <w:tc>
          <w:tcPr>
            <w:tcW w:w="1667" w:type="dxa"/>
          </w:tcPr>
          <w:p w14:paraId="53BB4DAB" w14:textId="77777777" w:rsidR="00B76CE0" w:rsidRPr="007A15F4" w:rsidRDefault="006A4113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  <w:p w14:paraId="539F8B3C" w14:textId="43B59D21" w:rsidR="00F040AD" w:rsidRPr="007A15F4" w:rsidRDefault="00A5676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</w:t>
            </w:r>
            <w:r w:rsidR="00B76CE0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5A12B716" w14:textId="77777777" w:rsidTr="001E70A9">
        <w:tc>
          <w:tcPr>
            <w:tcW w:w="7621" w:type="dxa"/>
          </w:tcPr>
          <w:p w14:paraId="5A8D7299" w14:textId="77777777" w:rsidR="00F040AD" w:rsidRPr="007A15F4" w:rsidRDefault="00F040AD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Zdravotní průkaz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pro pracovníky v potravinářství 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bez vyšetření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</w:tc>
        <w:tc>
          <w:tcPr>
            <w:tcW w:w="1667" w:type="dxa"/>
          </w:tcPr>
          <w:p w14:paraId="7F722C19" w14:textId="77777777" w:rsidR="00F040AD" w:rsidRPr="007A15F4" w:rsidRDefault="007134C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300,-Kč</w:t>
            </w:r>
          </w:p>
        </w:tc>
      </w:tr>
      <w:tr w:rsidR="007A15F4" w:rsidRPr="007A15F4" w14:paraId="28B6C7E9" w14:textId="77777777" w:rsidTr="001E70A9">
        <w:trPr>
          <w:trHeight w:val="537"/>
        </w:trPr>
        <w:tc>
          <w:tcPr>
            <w:tcW w:w="7621" w:type="dxa"/>
          </w:tcPr>
          <w:p w14:paraId="1B06B883" w14:textId="77777777" w:rsidR="00F040AD" w:rsidRPr="007A15F4" w:rsidRDefault="00F040AD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Předoperační vyšetření včetně EKG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interrupce,</w:t>
            </w:r>
            <w:r w:rsidR="0041754B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kosmet</w:t>
            </w:r>
            <w:r w:rsidR="00B46045" w:rsidRPr="007A15F4">
              <w:rPr>
                <w:bCs/>
                <w:color w:val="000000" w:themeColor="text1"/>
                <w:sz w:val="23"/>
                <w:szCs w:val="23"/>
              </w:rPr>
              <w:t xml:space="preserve">ické 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chirurgie a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td.),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zákroky nehrazené z prostředků veř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ejného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z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dravotnictví</w:t>
            </w:r>
            <w:r w:rsidR="006A4113" w:rsidRPr="007A15F4">
              <w:rPr>
                <w:bCs/>
                <w:color w:val="000000" w:themeColor="text1"/>
                <w:sz w:val="23"/>
                <w:szCs w:val="23"/>
              </w:rPr>
              <w:t xml:space="preserve"> + cena laboratoře</w:t>
            </w:r>
          </w:p>
        </w:tc>
        <w:tc>
          <w:tcPr>
            <w:tcW w:w="1667" w:type="dxa"/>
          </w:tcPr>
          <w:p w14:paraId="6BE1342E" w14:textId="77777777" w:rsidR="00013930" w:rsidRPr="007A15F4" w:rsidRDefault="00013930" w:rsidP="00657197">
            <w:pPr>
              <w:jc w:val="right"/>
              <w:rPr>
                <w:b/>
                <w:color w:val="000000" w:themeColor="text1"/>
              </w:rPr>
            </w:pPr>
          </w:p>
          <w:p w14:paraId="399BCA90" w14:textId="77777777" w:rsidR="00F040AD" w:rsidRPr="007A15F4" w:rsidRDefault="006A4113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700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21CE065D" w14:textId="77777777" w:rsidTr="001E70A9">
        <w:tc>
          <w:tcPr>
            <w:tcW w:w="7621" w:type="dxa"/>
          </w:tcPr>
          <w:p w14:paraId="6DB84E0E" w14:textId="376C6544" w:rsidR="006A4113" w:rsidRPr="007A15F4" w:rsidRDefault="006A4113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Kopie dokumentace pojistné události bez vyplnění oznámen</w:t>
            </w:r>
            <w:r w:rsidR="00473ABA">
              <w:rPr>
                <w:bCs/>
                <w:color w:val="000000" w:themeColor="text1"/>
                <w:sz w:val="23"/>
                <w:szCs w:val="23"/>
              </w:rPr>
              <w:t>í</w:t>
            </w:r>
          </w:p>
        </w:tc>
        <w:tc>
          <w:tcPr>
            <w:tcW w:w="1667" w:type="dxa"/>
          </w:tcPr>
          <w:p w14:paraId="60B52EB7" w14:textId="448E8AD2" w:rsidR="006A4113" w:rsidRPr="007A15F4" w:rsidRDefault="006A4113" w:rsidP="00473ABA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100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473ABA" w:rsidRPr="007A15F4" w14:paraId="495D7A2A" w14:textId="77777777" w:rsidTr="00473ABA">
        <w:trPr>
          <w:trHeight w:val="113"/>
        </w:trPr>
        <w:tc>
          <w:tcPr>
            <w:tcW w:w="7621" w:type="dxa"/>
          </w:tcPr>
          <w:p w14:paraId="2F7B62C7" w14:textId="4EB3F440" w:rsidR="00473ABA" w:rsidRPr="007A15F4" w:rsidRDefault="00473ABA" w:rsidP="00473ABA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Vyplnění „Oznámení pojistné události“ dle časové náročnosti</w:t>
            </w:r>
          </w:p>
        </w:tc>
        <w:tc>
          <w:tcPr>
            <w:tcW w:w="1667" w:type="dxa"/>
          </w:tcPr>
          <w:p w14:paraId="2B89325A" w14:textId="5475C189" w:rsidR="00473ABA" w:rsidRPr="007A15F4" w:rsidRDefault="00473ABA" w:rsidP="00473ABA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</w:t>
            </w:r>
            <w:r>
              <w:rPr>
                <w:b/>
                <w:color w:val="000000" w:themeColor="text1"/>
              </w:rPr>
              <w:t>-1000</w:t>
            </w:r>
            <w:r w:rsidRPr="007A15F4">
              <w:rPr>
                <w:b/>
                <w:color w:val="000000" w:themeColor="text1"/>
              </w:rPr>
              <w:t>,-Kč</w:t>
            </w:r>
          </w:p>
        </w:tc>
      </w:tr>
      <w:tr w:rsidR="00473ABA" w:rsidRPr="007A15F4" w14:paraId="0F7D38AA" w14:textId="77777777" w:rsidTr="001E70A9">
        <w:tc>
          <w:tcPr>
            <w:tcW w:w="7621" w:type="dxa"/>
          </w:tcPr>
          <w:p w14:paraId="1600250B" w14:textId="4BF3453C" w:rsidR="00473ABA" w:rsidRPr="007A15F4" w:rsidRDefault="00473ABA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Administrativní výkon - Životní pojistky, zprávy pro soudy, policii</w:t>
            </w:r>
          </w:p>
        </w:tc>
        <w:tc>
          <w:tcPr>
            <w:tcW w:w="1667" w:type="dxa"/>
          </w:tcPr>
          <w:p w14:paraId="1E99DB42" w14:textId="3CEEF225" w:rsidR="00473ABA" w:rsidRPr="007A15F4" w:rsidRDefault="00473ABA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500,-Kč</w:t>
            </w:r>
          </w:p>
        </w:tc>
      </w:tr>
      <w:tr w:rsidR="007A15F4" w:rsidRPr="007A15F4" w14:paraId="7577E6F5" w14:textId="77777777" w:rsidTr="001E70A9">
        <w:tc>
          <w:tcPr>
            <w:tcW w:w="7621" w:type="dxa"/>
          </w:tcPr>
          <w:p w14:paraId="77D6D621" w14:textId="62AB0A4F" w:rsidR="00F040AD" w:rsidRPr="007A15F4" w:rsidRDefault="00F040AD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Bodové posouzení bolestného nebo ztížení spol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ečenského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uplatnění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 xml:space="preserve"> dle </w:t>
            </w:r>
            <w:r w:rsidR="001E70A9" w:rsidRPr="007A15F4">
              <w:rPr>
                <w:bCs/>
                <w:color w:val="000000" w:themeColor="text1"/>
                <w:sz w:val="23"/>
                <w:szCs w:val="23"/>
              </w:rPr>
              <w:t xml:space="preserve">složitosti a 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>časové náročnosti</w:t>
            </w:r>
          </w:p>
        </w:tc>
        <w:tc>
          <w:tcPr>
            <w:tcW w:w="1667" w:type="dxa"/>
          </w:tcPr>
          <w:p w14:paraId="75DB3472" w14:textId="5211A345" w:rsidR="00F040AD" w:rsidRPr="007A15F4" w:rsidRDefault="001E70A9" w:rsidP="001E70A9">
            <w:pPr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 xml:space="preserve">  500 – 1000,-Kč</w:t>
            </w:r>
          </w:p>
        </w:tc>
      </w:tr>
      <w:tr w:rsidR="007A15F4" w:rsidRPr="007A15F4" w14:paraId="29183CDA" w14:textId="77777777" w:rsidTr="001E70A9">
        <w:tc>
          <w:tcPr>
            <w:tcW w:w="7621" w:type="dxa"/>
          </w:tcPr>
          <w:p w14:paraId="13E4346D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Vypsání a podání žádosti do LDN</w:t>
            </w:r>
          </w:p>
        </w:tc>
        <w:tc>
          <w:tcPr>
            <w:tcW w:w="1667" w:type="dxa"/>
          </w:tcPr>
          <w:p w14:paraId="34BBF0F8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300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16AF3F66" w14:textId="77777777" w:rsidTr="001E70A9">
        <w:tc>
          <w:tcPr>
            <w:tcW w:w="7621" w:type="dxa"/>
          </w:tcPr>
          <w:p w14:paraId="21E33A1C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Výpis ze zdravotnické dokumentace na žádost pacienta</w:t>
            </w:r>
          </w:p>
        </w:tc>
        <w:tc>
          <w:tcPr>
            <w:tcW w:w="1667" w:type="dxa"/>
          </w:tcPr>
          <w:p w14:paraId="2538FF84" w14:textId="7EF8307A" w:rsidR="00F040AD" w:rsidRPr="007A15F4" w:rsidRDefault="00A5676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4</w:t>
            </w:r>
            <w:r w:rsidR="00B76CE0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53BC92DC" w14:textId="77777777" w:rsidTr="001E70A9">
        <w:tc>
          <w:tcPr>
            <w:tcW w:w="7621" w:type="dxa"/>
          </w:tcPr>
          <w:p w14:paraId="5C1FFABA" w14:textId="77777777" w:rsidR="00F040AD" w:rsidRPr="007A15F4" w:rsidRDefault="00F040AD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Zhotovení kopie zdrav</w:t>
            </w:r>
            <w:r w:rsidR="00B46045" w:rsidRPr="007A15F4">
              <w:rPr>
                <w:bCs/>
                <w:color w:val="000000" w:themeColor="text1"/>
                <w:sz w:val="23"/>
                <w:szCs w:val="23"/>
              </w:rPr>
              <w:t>otnické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dokumentace na žádost pacienta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250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,-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Kč za 30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 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min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ut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práce lékaře + 3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,-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Kč za každou stranu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</w:tc>
        <w:tc>
          <w:tcPr>
            <w:tcW w:w="1667" w:type="dxa"/>
          </w:tcPr>
          <w:p w14:paraId="51E2A722" w14:textId="77777777" w:rsidR="00013930" w:rsidRPr="007A15F4" w:rsidRDefault="00013930" w:rsidP="00657197">
            <w:pPr>
              <w:jc w:val="right"/>
              <w:rPr>
                <w:b/>
                <w:color w:val="000000" w:themeColor="text1"/>
              </w:rPr>
            </w:pPr>
          </w:p>
          <w:p w14:paraId="7F329CF6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250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06E93E7D" w14:textId="77777777" w:rsidTr="001E70A9">
        <w:tc>
          <w:tcPr>
            <w:tcW w:w="7621" w:type="dxa"/>
          </w:tcPr>
          <w:p w14:paraId="045AE7C1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Lékařské potvrzení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 xml:space="preserve"> jakékoliv obecné</w:t>
            </w:r>
          </w:p>
        </w:tc>
        <w:tc>
          <w:tcPr>
            <w:tcW w:w="1667" w:type="dxa"/>
          </w:tcPr>
          <w:p w14:paraId="2E7984D2" w14:textId="77777777" w:rsidR="00F040AD" w:rsidRPr="007A15F4" w:rsidRDefault="007134C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1</w:t>
            </w:r>
            <w:r w:rsidR="00B76CE0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40506D90" w14:textId="77777777" w:rsidTr="001E70A9">
        <w:tc>
          <w:tcPr>
            <w:tcW w:w="7621" w:type="dxa"/>
          </w:tcPr>
          <w:p w14:paraId="3D0EFEDA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Žádost o sociální dávku</w:t>
            </w:r>
            <w:r w:rsidR="007134C0" w:rsidRPr="007A15F4">
              <w:rPr>
                <w:bCs/>
                <w:color w:val="000000" w:themeColor="text1"/>
                <w:sz w:val="23"/>
                <w:szCs w:val="23"/>
              </w:rPr>
              <w:t xml:space="preserve"> – stanovení pracovní rekomandace</w:t>
            </w:r>
          </w:p>
        </w:tc>
        <w:tc>
          <w:tcPr>
            <w:tcW w:w="1667" w:type="dxa"/>
          </w:tcPr>
          <w:p w14:paraId="0353C8F1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200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15E89A03" w14:textId="77777777" w:rsidTr="001E70A9">
        <w:tc>
          <w:tcPr>
            <w:tcW w:w="7621" w:type="dxa"/>
          </w:tcPr>
          <w:p w14:paraId="68880700" w14:textId="77777777" w:rsidR="00F040AD" w:rsidRPr="007A15F4" w:rsidRDefault="00F040AD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Očkování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bez ceny očkovací látky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</w:tc>
        <w:tc>
          <w:tcPr>
            <w:tcW w:w="1667" w:type="dxa"/>
          </w:tcPr>
          <w:p w14:paraId="45818C1A" w14:textId="56C95B02" w:rsidR="00F040AD" w:rsidRPr="007A15F4" w:rsidRDefault="00A5676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3</w:t>
            </w:r>
            <w:r w:rsidR="00B76CE0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0EA72707" w14:textId="77777777" w:rsidTr="001E70A9">
        <w:tc>
          <w:tcPr>
            <w:tcW w:w="7621" w:type="dxa"/>
          </w:tcPr>
          <w:p w14:paraId="17693365" w14:textId="77777777" w:rsidR="00F040AD" w:rsidRPr="007A15F4" w:rsidRDefault="00F040AD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Injekce do svalu na žádost pacienta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 xml:space="preserve"> 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bez ceny léku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 xml:space="preserve"> nebo dle ordinace jiného lékaře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(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>specialisty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</w:tc>
        <w:tc>
          <w:tcPr>
            <w:tcW w:w="1667" w:type="dxa"/>
          </w:tcPr>
          <w:p w14:paraId="39E5560D" w14:textId="77777777" w:rsidR="00013930" w:rsidRPr="007A15F4" w:rsidRDefault="00013930" w:rsidP="00657197">
            <w:pPr>
              <w:jc w:val="right"/>
              <w:rPr>
                <w:b/>
                <w:color w:val="000000" w:themeColor="text1"/>
              </w:rPr>
            </w:pPr>
          </w:p>
          <w:p w14:paraId="2E22F895" w14:textId="67603576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 xml:space="preserve"> </w:t>
            </w:r>
            <w:r w:rsidR="00A5676E" w:rsidRPr="007A15F4">
              <w:rPr>
                <w:b/>
                <w:color w:val="000000" w:themeColor="text1"/>
              </w:rPr>
              <w:t>10</w:t>
            </w:r>
            <w:r w:rsidRPr="007A15F4">
              <w:rPr>
                <w:b/>
                <w:color w:val="000000" w:themeColor="text1"/>
              </w:rPr>
              <w:t>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4765F5B4" w14:textId="77777777" w:rsidTr="001E70A9">
        <w:tc>
          <w:tcPr>
            <w:tcW w:w="7621" w:type="dxa"/>
          </w:tcPr>
          <w:p w14:paraId="3D90E22D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Odběr krve pro odborné ambulance – nutná žádanka</w:t>
            </w:r>
          </w:p>
        </w:tc>
        <w:tc>
          <w:tcPr>
            <w:tcW w:w="1667" w:type="dxa"/>
          </w:tcPr>
          <w:p w14:paraId="7A41BFBF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 xml:space="preserve">  50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5AA6C790" w14:textId="77777777" w:rsidTr="001E70A9">
        <w:tc>
          <w:tcPr>
            <w:tcW w:w="7621" w:type="dxa"/>
          </w:tcPr>
          <w:p w14:paraId="2D8FC2D9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Odběr krve na alkohol</w:t>
            </w:r>
          </w:p>
        </w:tc>
        <w:tc>
          <w:tcPr>
            <w:tcW w:w="1667" w:type="dxa"/>
          </w:tcPr>
          <w:p w14:paraId="7F32CB1B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200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38128B39" w14:textId="77777777" w:rsidTr="001E70A9">
        <w:tc>
          <w:tcPr>
            <w:tcW w:w="7621" w:type="dxa"/>
          </w:tcPr>
          <w:p w14:paraId="4B42C9C9" w14:textId="77777777" w:rsidR="00F040AD" w:rsidRPr="007A15F4" w:rsidRDefault="00F040AD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Analýza hladiny krevního cukru glukometrem</w:t>
            </w:r>
          </w:p>
        </w:tc>
        <w:tc>
          <w:tcPr>
            <w:tcW w:w="1667" w:type="dxa"/>
          </w:tcPr>
          <w:p w14:paraId="5C440221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 xml:space="preserve">  50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124A0758" w14:textId="77777777" w:rsidTr="001E70A9">
        <w:tc>
          <w:tcPr>
            <w:tcW w:w="7621" w:type="dxa"/>
          </w:tcPr>
          <w:p w14:paraId="3A73DE60" w14:textId="77777777" w:rsidR="00F040AD" w:rsidRPr="007A15F4" w:rsidRDefault="00F040AD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Analýza moči proužkem na žádost pacienta</w:t>
            </w:r>
          </w:p>
        </w:tc>
        <w:tc>
          <w:tcPr>
            <w:tcW w:w="1667" w:type="dxa"/>
          </w:tcPr>
          <w:p w14:paraId="0A26EC75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 xml:space="preserve">  50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47586512" w14:textId="77777777" w:rsidTr="001E70A9">
        <w:tc>
          <w:tcPr>
            <w:tcW w:w="7621" w:type="dxa"/>
          </w:tcPr>
          <w:p w14:paraId="3D086F58" w14:textId="77777777" w:rsidR="00F040AD" w:rsidRPr="007A15F4" w:rsidRDefault="00F040AD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Odběr krve na žádost pacienta</w:t>
            </w:r>
          </w:p>
        </w:tc>
        <w:tc>
          <w:tcPr>
            <w:tcW w:w="1667" w:type="dxa"/>
          </w:tcPr>
          <w:p w14:paraId="07A45B8A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100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778D0F6B" w14:textId="77777777" w:rsidTr="001E70A9">
        <w:tc>
          <w:tcPr>
            <w:tcW w:w="7621" w:type="dxa"/>
          </w:tcPr>
          <w:p w14:paraId="252A3643" w14:textId="77777777" w:rsidR="00F040AD" w:rsidRPr="007A15F4" w:rsidRDefault="00F040AD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Stolice na stanovení okultního krvácení mimo preventivní prohlídku</w:t>
            </w:r>
          </w:p>
        </w:tc>
        <w:tc>
          <w:tcPr>
            <w:tcW w:w="1667" w:type="dxa"/>
          </w:tcPr>
          <w:p w14:paraId="5F707032" w14:textId="661F36D3" w:rsidR="00F040AD" w:rsidRPr="007A15F4" w:rsidRDefault="00A5676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30</w:t>
            </w:r>
            <w:r w:rsidR="00B76CE0" w:rsidRPr="007A15F4">
              <w:rPr>
                <w:b/>
                <w:color w:val="000000" w:themeColor="text1"/>
              </w:rPr>
              <w:t>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45880FA4" w14:textId="77777777" w:rsidTr="001E70A9">
        <w:tc>
          <w:tcPr>
            <w:tcW w:w="7621" w:type="dxa"/>
          </w:tcPr>
          <w:p w14:paraId="7995733B" w14:textId="77777777" w:rsidR="00F040AD" w:rsidRPr="007A15F4" w:rsidRDefault="00F040AD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Infuze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 xml:space="preserve"> na doporučení odborného lékaře 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bez ceny léku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</w:tc>
        <w:tc>
          <w:tcPr>
            <w:tcW w:w="1667" w:type="dxa"/>
          </w:tcPr>
          <w:p w14:paraId="757285E8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100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74D88118" w14:textId="77777777" w:rsidTr="001E70A9">
        <w:tc>
          <w:tcPr>
            <w:tcW w:w="7621" w:type="dxa"/>
          </w:tcPr>
          <w:p w14:paraId="0FCCD1E2" w14:textId="77777777" w:rsidR="00F040AD" w:rsidRPr="007A15F4" w:rsidRDefault="00F040AD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Předpis neakutních léků pro neregistrované pacienty</w:t>
            </w:r>
          </w:p>
        </w:tc>
        <w:tc>
          <w:tcPr>
            <w:tcW w:w="1667" w:type="dxa"/>
          </w:tcPr>
          <w:p w14:paraId="3F9C93A2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 xml:space="preserve">  50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1F961884" w14:textId="77777777" w:rsidTr="001E70A9">
        <w:tc>
          <w:tcPr>
            <w:tcW w:w="7621" w:type="dxa"/>
          </w:tcPr>
          <w:p w14:paraId="30DD6E5B" w14:textId="77777777" w:rsidR="00F040AD" w:rsidRPr="007A15F4" w:rsidRDefault="00DE620C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Vyšetření mimo ordinační hod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 xml:space="preserve">iny na výslovné přání pacienta 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do 30 min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ut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+ 150,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noBreakHyphen/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Kč za každých dalších 15 minut</w:t>
            </w:r>
          </w:p>
        </w:tc>
        <w:tc>
          <w:tcPr>
            <w:tcW w:w="1667" w:type="dxa"/>
          </w:tcPr>
          <w:p w14:paraId="39DF5D9E" w14:textId="77777777" w:rsidR="00013930" w:rsidRPr="007A15F4" w:rsidRDefault="00013930" w:rsidP="00657197">
            <w:pPr>
              <w:jc w:val="right"/>
              <w:rPr>
                <w:b/>
                <w:color w:val="000000" w:themeColor="text1"/>
              </w:rPr>
            </w:pPr>
          </w:p>
          <w:p w14:paraId="491757F4" w14:textId="77777777" w:rsidR="00F040AD" w:rsidRPr="007A15F4" w:rsidRDefault="00B76CE0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4E78F4D7" w14:textId="77777777" w:rsidTr="001E70A9">
        <w:trPr>
          <w:trHeight w:val="564"/>
        </w:trPr>
        <w:tc>
          <w:tcPr>
            <w:tcW w:w="7621" w:type="dxa"/>
          </w:tcPr>
          <w:p w14:paraId="5C373081" w14:textId="77777777" w:rsidR="00DE620C" w:rsidRPr="007A15F4" w:rsidRDefault="00DE620C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Návštěva lékaře v bytě pacienta mimo ordinační hodiny pro 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>neregistrované pacienty do 30</w:t>
            </w:r>
            <w:r w:rsidR="00B46045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>min</w:t>
            </w:r>
            <w:r w:rsidR="00B46045" w:rsidRPr="007A15F4">
              <w:rPr>
                <w:bCs/>
                <w:color w:val="000000" w:themeColor="text1"/>
                <w:sz w:val="23"/>
                <w:szCs w:val="23"/>
              </w:rPr>
              <w:t>ut</w:t>
            </w:r>
            <w:r w:rsidR="00B76CE0" w:rsidRPr="007A15F4">
              <w:rPr>
                <w:bCs/>
                <w:color w:val="000000" w:themeColor="text1"/>
                <w:sz w:val="23"/>
                <w:szCs w:val="23"/>
              </w:rPr>
              <w:t xml:space="preserve"> + obě cesty dle</w:t>
            </w:r>
            <w:r w:rsidR="0053627E" w:rsidRPr="007A15F4">
              <w:rPr>
                <w:bCs/>
                <w:color w:val="000000" w:themeColor="text1"/>
                <w:sz w:val="23"/>
                <w:szCs w:val="23"/>
              </w:rPr>
              <w:t xml:space="preserve"> počtu ujetých kilometrů </w:t>
            </w:r>
          </w:p>
        </w:tc>
        <w:tc>
          <w:tcPr>
            <w:tcW w:w="1667" w:type="dxa"/>
          </w:tcPr>
          <w:p w14:paraId="4C4CB9AD" w14:textId="77777777" w:rsidR="00013930" w:rsidRPr="007A15F4" w:rsidRDefault="00013930" w:rsidP="00657197">
            <w:pPr>
              <w:jc w:val="right"/>
              <w:rPr>
                <w:b/>
                <w:color w:val="000000" w:themeColor="text1"/>
              </w:rPr>
            </w:pPr>
          </w:p>
          <w:p w14:paraId="367C0282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700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58F2FF6D" w14:textId="77777777" w:rsidTr="001E70A9">
        <w:trPr>
          <w:trHeight w:val="572"/>
        </w:trPr>
        <w:tc>
          <w:tcPr>
            <w:tcW w:w="7621" w:type="dxa"/>
          </w:tcPr>
          <w:p w14:paraId="1155BE1D" w14:textId="77777777" w:rsidR="0053627E" w:rsidRPr="007A15F4" w:rsidRDefault="0053627E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Poradenská činnost nemající přímou souvislost se zdravotním stavem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 xml:space="preserve"> 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životospráva, studium, výběr povolání, bydlení atd. za 30 min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</w:tc>
        <w:tc>
          <w:tcPr>
            <w:tcW w:w="1667" w:type="dxa"/>
          </w:tcPr>
          <w:p w14:paraId="216B287E" w14:textId="77777777" w:rsidR="00CD14C5" w:rsidRPr="007A15F4" w:rsidRDefault="00CD14C5" w:rsidP="00657197">
            <w:pPr>
              <w:jc w:val="right"/>
              <w:rPr>
                <w:b/>
                <w:color w:val="000000" w:themeColor="text1"/>
              </w:rPr>
            </w:pPr>
          </w:p>
          <w:p w14:paraId="26FD27F7" w14:textId="77777777" w:rsidR="0053627E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11AD5E23" w14:textId="77777777" w:rsidTr="001E70A9">
        <w:tc>
          <w:tcPr>
            <w:tcW w:w="7621" w:type="dxa"/>
          </w:tcPr>
          <w:p w14:paraId="7D3DEA7C" w14:textId="77777777" w:rsidR="00CD14C5" w:rsidRPr="007A15F4" w:rsidRDefault="00CD14C5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</w:p>
          <w:p w14:paraId="4B599AD8" w14:textId="77777777" w:rsidR="00DE620C" w:rsidRPr="007A15F4" w:rsidRDefault="00DE620C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Analýza a posouzení zdravotní dokumentace jiných zdrav</w:t>
            </w:r>
            <w:r w:rsidR="00B46045" w:rsidRPr="007A15F4">
              <w:rPr>
                <w:bCs/>
                <w:color w:val="000000" w:themeColor="text1"/>
                <w:sz w:val="23"/>
                <w:szCs w:val="23"/>
              </w:rPr>
              <w:t>otnických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zařízení </w:t>
            </w:r>
          </w:p>
          <w:p w14:paraId="47963DCA" w14:textId="77777777" w:rsidR="00DE620C" w:rsidRPr="007A15F4" w:rsidRDefault="00DE620C" w:rsidP="00DE620C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u neregistrovaných pacientů</w:t>
            </w:r>
          </w:p>
        </w:tc>
        <w:tc>
          <w:tcPr>
            <w:tcW w:w="1667" w:type="dxa"/>
          </w:tcPr>
          <w:p w14:paraId="69CD48BE" w14:textId="77777777" w:rsidR="00CD14C5" w:rsidRPr="007A15F4" w:rsidRDefault="00CD14C5" w:rsidP="00657197">
            <w:pPr>
              <w:jc w:val="right"/>
              <w:rPr>
                <w:b/>
                <w:color w:val="000000" w:themeColor="text1"/>
              </w:rPr>
            </w:pPr>
          </w:p>
          <w:p w14:paraId="036CA37A" w14:textId="77777777" w:rsidR="00CD14C5" w:rsidRPr="007A15F4" w:rsidRDefault="00CD14C5" w:rsidP="00657197">
            <w:pPr>
              <w:jc w:val="right"/>
              <w:rPr>
                <w:b/>
                <w:color w:val="000000" w:themeColor="text1"/>
              </w:rPr>
            </w:pPr>
          </w:p>
          <w:p w14:paraId="79C83BDC" w14:textId="1B08C852" w:rsidR="00DE620C" w:rsidRPr="007A15F4" w:rsidRDefault="00A5676E" w:rsidP="002F7F23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</w:t>
            </w:r>
            <w:r w:rsidR="0053627E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090210CA" w14:textId="77777777" w:rsidTr="001E70A9">
        <w:tc>
          <w:tcPr>
            <w:tcW w:w="7621" w:type="dxa"/>
          </w:tcPr>
          <w:p w14:paraId="430117E4" w14:textId="77777777" w:rsidR="00DE620C" w:rsidRPr="007A15F4" w:rsidRDefault="00DE620C" w:rsidP="00A70D0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Odběr krve a zjištění </w:t>
            </w:r>
            <w:r w:rsidR="00A70D0D" w:rsidRPr="007A15F4">
              <w:rPr>
                <w:bCs/>
                <w:color w:val="000000" w:themeColor="text1"/>
                <w:sz w:val="23"/>
                <w:szCs w:val="23"/>
              </w:rPr>
              <w:t>krevní skupiny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na žádost pacienta</w:t>
            </w:r>
          </w:p>
        </w:tc>
        <w:tc>
          <w:tcPr>
            <w:tcW w:w="1667" w:type="dxa"/>
          </w:tcPr>
          <w:p w14:paraId="1BFE61FE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73D84ABD" w14:textId="77777777" w:rsidTr="001E70A9">
        <w:tc>
          <w:tcPr>
            <w:tcW w:w="7621" w:type="dxa"/>
          </w:tcPr>
          <w:p w14:paraId="2F4ABBBF" w14:textId="77777777" w:rsidR="00DE620C" w:rsidRPr="007A15F4" w:rsidRDefault="00DE620C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Odběr krve a zjištění výsledku HIV na žádost pacienta</w:t>
            </w:r>
            <w:r w:rsidR="007134C0" w:rsidRPr="007A15F4">
              <w:rPr>
                <w:bCs/>
                <w:color w:val="000000" w:themeColor="text1"/>
                <w:sz w:val="23"/>
                <w:szCs w:val="23"/>
              </w:rPr>
              <w:t xml:space="preserve"> + cena laboratoře</w:t>
            </w:r>
          </w:p>
        </w:tc>
        <w:tc>
          <w:tcPr>
            <w:tcW w:w="1667" w:type="dxa"/>
          </w:tcPr>
          <w:p w14:paraId="61116839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600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74BC9BEB" w14:textId="77777777" w:rsidTr="001E70A9">
        <w:tc>
          <w:tcPr>
            <w:tcW w:w="7621" w:type="dxa"/>
          </w:tcPr>
          <w:p w14:paraId="4BB8346A" w14:textId="77777777" w:rsidR="00DE620C" w:rsidRPr="007A15F4" w:rsidRDefault="00DE620C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Vystavení zprávy v cizím jazyce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AJ, NJ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)</w:t>
            </w:r>
          </w:p>
        </w:tc>
        <w:tc>
          <w:tcPr>
            <w:tcW w:w="1667" w:type="dxa"/>
          </w:tcPr>
          <w:p w14:paraId="74BF94CE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1D2B5768" w14:textId="77777777" w:rsidTr="001E70A9">
        <w:tc>
          <w:tcPr>
            <w:tcW w:w="7621" w:type="dxa"/>
          </w:tcPr>
          <w:p w14:paraId="02B67498" w14:textId="77777777" w:rsidR="00DE620C" w:rsidRPr="007A15F4" w:rsidRDefault="00DE620C" w:rsidP="00B4604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Konzultace rodinných,</w:t>
            </w:r>
            <w:r w:rsidR="00A70D0D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sociálních a prac</w:t>
            </w:r>
            <w:r w:rsidR="00B46045" w:rsidRPr="007A15F4">
              <w:rPr>
                <w:bCs/>
                <w:color w:val="000000" w:themeColor="text1"/>
                <w:sz w:val="23"/>
                <w:szCs w:val="23"/>
              </w:rPr>
              <w:t>ovních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 problémů do 30 min</w:t>
            </w:r>
            <w:r w:rsidR="00B46045" w:rsidRPr="007A15F4">
              <w:rPr>
                <w:bCs/>
                <w:color w:val="000000" w:themeColor="text1"/>
                <w:sz w:val="23"/>
                <w:szCs w:val="23"/>
              </w:rPr>
              <w:t>ut</w:t>
            </w:r>
          </w:p>
        </w:tc>
        <w:tc>
          <w:tcPr>
            <w:tcW w:w="1667" w:type="dxa"/>
          </w:tcPr>
          <w:p w14:paraId="2CA3A630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300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24D2E8D7" w14:textId="77777777" w:rsidTr="001E70A9">
        <w:tc>
          <w:tcPr>
            <w:tcW w:w="7621" w:type="dxa"/>
          </w:tcPr>
          <w:p w14:paraId="22C504B4" w14:textId="77777777" w:rsidR="00DE620C" w:rsidRPr="007A15F4" w:rsidRDefault="00DE620C" w:rsidP="00CD14C5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 xml:space="preserve">Vystavení duplikátů dokladů 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(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Pracovní neschopnost, očkovací průkaz Potvrzení o trvání dočasné pracovní neschopnosti mimo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  <w:r w:rsidRPr="007A15F4">
              <w:rPr>
                <w:bCs/>
                <w:color w:val="000000" w:themeColor="text1"/>
                <w:sz w:val="23"/>
                <w:szCs w:val="23"/>
              </w:rPr>
              <w:t>zákonný nárok</w:t>
            </w:r>
            <w:r w:rsidR="00272BEA" w:rsidRPr="007A15F4">
              <w:rPr>
                <w:bCs/>
                <w:color w:val="000000" w:themeColor="text1"/>
                <w:sz w:val="23"/>
                <w:szCs w:val="23"/>
              </w:rPr>
              <w:t xml:space="preserve"> a</w:t>
            </w:r>
            <w:r w:rsidR="00CD14C5" w:rsidRPr="007A15F4">
              <w:rPr>
                <w:bCs/>
                <w:color w:val="000000" w:themeColor="text1"/>
                <w:sz w:val="23"/>
                <w:szCs w:val="23"/>
              </w:rPr>
              <w:t>td.)</w:t>
            </w:r>
            <w:r w:rsidR="00272BEA" w:rsidRPr="007A15F4">
              <w:rPr>
                <w:bCs/>
                <w:color w:val="000000" w:themeColor="text1"/>
                <w:sz w:val="23"/>
                <w:szCs w:val="23"/>
              </w:rPr>
              <w:t xml:space="preserve"> </w:t>
            </w:r>
          </w:p>
        </w:tc>
        <w:tc>
          <w:tcPr>
            <w:tcW w:w="1667" w:type="dxa"/>
          </w:tcPr>
          <w:p w14:paraId="7B5231A6" w14:textId="77777777" w:rsidR="00013930" w:rsidRPr="007A15F4" w:rsidRDefault="00013930" w:rsidP="00657197">
            <w:pPr>
              <w:jc w:val="right"/>
              <w:rPr>
                <w:b/>
                <w:color w:val="000000" w:themeColor="text1"/>
              </w:rPr>
            </w:pPr>
          </w:p>
          <w:p w14:paraId="1B47995B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200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6D7E95F9" w14:textId="77777777" w:rsidTr="001E70A9">
        <w:tc>
          <w:tcPr>
            <w:tcW w:w="7621" w:type="dxa"/>
          </w:tcPr>
          <w:p w14:paraId="4A3B3D19" w14:textId="77777777" w:rsidR="00DE620C" w:rsidRPr="007A15F4" w:rsidRDefault="00DE620C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Vystavení lékařského doporučení pro rekreace a jiné pobyty</w:t>
            </w:r>
          </w:p>
        </w:tc>
        <w:tc>
          <w:tcPr>
            <w:tcW w:w="1667" w:type="dxa"/>
          </w:tcPr>
          <w:p w14:paraId="5DA3BC60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200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5F1032EF" w14:textId="77777777" w:rsidTr="001E70A9">
        <w:tc>
          <w:tcPr>
            <w:tcW w:w="7621" w:type="dxa"/>
          </w:tcPr>
          <w:p w14:paraId="2C4C6F43" w14:textId="36A5BB36" w:rsidR="00DE620C" w:rsidRPr="007A15F4" w:rsidRDefault="00A5676E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Administrativní práce spojená s podáním žádosti o sociální dávku</w:t>
            </w:r>
          </w:p>
        </w:tc>
        <w:tc>
          <w:tcPr>
            <w:tcW w:w="1667" w:type="dxa"/>
          </w:tcPr>
          <w:p w14:paraId="0B553649" w14:textId="540B0D0E" w:rsidR="00DE620C" w:rsidRPr="007A15F4" w:rsidRDefault="00A5676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</w:t>
            </w:r>
            <w:r w:rsidR="0053627E" w:rsidRPr="007A15F4">
              <w:rPr>
                <w:b/>
                <w:color w:val="000000" w:themeColor="text1"/>
              </w:rPr>
              <w:t>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274FC4D4" w14:textId="77777777" w:rsidTr="001E70A9">
        <w:tc>
          <w:tcPr>
            <w:tcW w:w="7621" w:type="dxa"/>
          </w:tcPr>
          <w:p w14:paraId="0B7EDF4E" w14:textId="77777777" w:rsidR="00DE620C" w:rsidRPr="007A15F4" w:rsidRDefault="00DE620C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Návštěva pacienta lékařem v bytě neregistrovaného pacienta</w:t>
            </w:r>
          </w:p>
        </w:tc>
        <w:tc>
          <w:tcPr>
            <w:tcW w:w="1667" w:type="dxa"/>
          </w:tcPr>
          <w:p w14:paraId="1D497D11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  <w:tr w:rsidR="007A15F4" w:rsidRPr="007A15F4" w14:paraId="0438CB1B" w14:textId="77777777" w:rsidTr="001E70A9">
        <w:tc>
          <w:tcPr>
            <w:tcW w:w="7621" w:type="dxa"/>
          </w:tcPr>
          <w:p w14:paraId="3A3EAFB7" w14:textId="77777777" w:rsidR="00DE620C" w:rsidRPr="007A15F4" w:rsidRDefault="00DE620C" w:rsidP="00F040AD">
            <w:pPr>
              <w:tabs>
                <w:tab w:val="left" w:pos="1545"/>
              </w:tabs>
              <w:rPr>
                <w:bCs/>
                <w:color w:val="000000" w:themeColor="text1"/>
                <w:sz w:val="23"/>
                <w:szCs w:val="23"/>
              </w:rPr>
            </w:pPr>
            <w:r w:rsidRPr="007A15F4">
              <w:rPr>
                <w:bCs/>
                <w:color w:val="000000" w:themeColor="text1"/>
                <w:sz w:val="23"/>
                <w:szCs w:val="23"/>
              </w:rPr>
              <w:t>Doručení léků do bytu na žádost pacienta zdravotní sestrou</w:t>
            </w:r>
          </w:p>
        </w:tc>
        <w:tc>
          <w:tcPr>
            <w:tcW w:w="1667" w:type="dxa"/>
          </w:tcPr>
          <w:p w14:paraId="11E7C9E3" w14:textId="77777777" w:rsidR="00DE620C" w:rsidRPr="007A15F4" w:rsidRDefault="0053627E" w:rsidP="00657197">
            <w:pPr>
              <w:jc w:val="right"/>
              <w:rPr>
                <w:b/>
                <w:color w:val="000000" w:themeColor="text1"/>
              </w:rPr>
            </w:pPr>
            <w:r w:rsidRPr="007A15F4">
              <w:rPr>
                <w:b/>
                <w:color w:val="000000" w:themeColor="text1"/>
              </w:rPr>
              <w:t>50</w:t>
            </w:r>
            <w:r w:rsidR="00657197" w:rsidRPr="007A15F4">
              <w:rPr>
                <w:b/>
                <w:color w:val="000000" w:themeColor="text1"/>
              </w:rPr>
              <w:t>,-Kč</w:t>
            </w:r>
          </w:p>
        </w:tc>
      </w:tr>
    </w:tbl>
    <w:p w14:paraId="11D482C8" w14:textId="77777777" w:rsidR="0014004E" w:rsidRPr="007A15F4" w:rsidRDefault="0014004E">
      <w:pPr>
        <w:rPr>
          <w:color w:val="000000" w:themeColor="text1"/>
        </w:rPr>
      </w:pPr>
    </w:p>
    <w:p w14:paraId="20AA006F" w14:textId="77777777" w:rsidR="00DE620C" w:rsidRPr="007A15F4" w:rsidRDefault="00DE620C">
      <w:pPr>
        <w:rPr>
          <w:color w:val="000000" w:themeColor="text1"/>
        </w:rPr>
      </w:pPr>
    </w:p>
    <w:p w14:paraId="34DF6AA2" w14:textId="77777777" w:rsidR="00C97066" w:rsidRPr="007A15F4" w:rsidRDefault="00C97066" w:rsidP="003C0F91">
      <w:pPr>
        <w:pStyle w:val="Default"/>
        <w:jc w:val="center"/>
        <w:rPr>
          <w:color w:val="000000" w:themeColor="text1"/>
          <w:sz w:val="32"/>
          <w:szCs w:val="32"/>
        </w:rPr>
      </w:pPr>
    </w:p>
    <w:p w14:paraId="7A0A8730" w14:textId="77777777" w:rsidR="00C97066" w:rsidRPr="007A15F4" w:rsidRDefault="00C97066" w:rsidP="003C0F91">
      <w:pPr>
        <w:pStyle w:val="Default"/>
        <w:jc w:val="center"/>
        <w:rPr>
          <w:color w:val="000000" w:themeColor="text1"/>
          <w:sz w:val="32"/>
          <w:szCs w:val="32"/>
        </w:rPr>
      </w:pPr>
    </w:p>
    <w:p w14:paraId="00F14170" w14:textId="77777777" w:rsidR="00DE620C" w:rsidRPr="007A15F4" w:rsidRDefault="00DE620C" w:rsidP="003C0F91">
      <w:pPr>
        <w:pStyle w:val="Default"/>
        <w:jc w:val="center"/>
        <w:rPr>
          <w:color w:val="000000" w:themeColor="text1"/>
          <w:sz w:val="32"/>
          <w:szCs w:val="32"/>
        </w:rPr>
      </w:pPr>
      <w:r w:rsidRPr="007A15F4">
        <w:rPr>
          <w:color w:val="000000" w:themeColor="text1"/>
          <w:sz w:val="32"/>
          <w:szCs w:val="32"/>
        </w:rPr>
        <w:t>Uvedené ceny za nadstandardní služby a služby nehrazené zdravotními pojišťovnami jsou smluvní a vycházejí z platných zákonných norem.</w:t>
      </w:r>
    </w:p>
    <w:p w14:paraId="4268290C" w14:textId="77777777" w:rsidR="0053627E" w:rsidRPr="007A15F4" w:rsidRDefault="0053627E" w:rsidP="00DE620C">
      <w:pPr>
        <w:pStyle w:val="Default"/>
        <w:rPr>
          <w:color w:val="000000" w:themeColor="text1"/>
          <w:sz w:val="32"/>
          <w:szCs w:val="32"/>
        </w:rPr>
      </w:pPr>
    </w:p>
    <w:sectPr w:rsidR="0053627E" w:rsidRPr="007A15F4" w:rsidSect="00140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40AD"/>
    <w:rsid w:val="00013930"/>
    <w:rsid w:val="00051A08"/>
    <w:rsid w:val="000F1096"/>
    <w:rsid w:val="0014004E"/>
    <w:rsid w:val="001614C1"/>
    <w:rsid w:val="001E70A9"/>
    <w:rsid w:val="00272BEA"/>
    <w:rsid w:val="002F7F23"/>
    <w:rsid w:val="00306BE5"/>
    <w:rsid w:val="0035557D"/>
    <w:rsid w:val="003C0F91"/>
    <w:rsid w:val="0041754B"/>
    <w:rsid w:val="00473ABA"/>
    <w:rsid w:val="0053627E"/>
    <w:rsid w:val="0063714D"/>
    <w:rsid w:val="00657197"/>
    <w:rsid w:val="00662C9E"/>
    <w:rsid w:val="006A4113"/>
    <w:rsid w:val="007134C0"/>
    <w:rsid w:val="007A15F4"/>
    <w:rsid w:val="008136AC"/>
    <w:rsid w:val="008F2529"/>
    <w:rsid w:val="00A5676E"/>
    <w:rsid w:val="00A70D0D"/>
    <w:rsid w:val="00B46045"/>
    <w:rsid w:val="00B76CE0"/>
    <w:rsid w:val="00C97066"/>
    <w:rsid w:val="00CD14C5"/>
    <w:rsid w:val="00D77738"/>
    <w:rsid w:val="00D94121"/>
    <w:rsid w:val="00DE620C"/>
    <w:rsid w:val="00F040AD"/>
    <w:rsid w:val="00F8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76463"/>
  <w15:docId w15:val="{F0079B03-25B6-4B2A-9276-81558DDCC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4004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F040A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040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62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62C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511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František</dc:creator>
  <cp:lastModifiedBy>acer</cp:lastModifiedBy>
  <cp:revision>5</cp:revision>
  <cp:lastPrinted>2020-01-05T13:33:00Z</cp:lastPrinted>
  <dcterms:created xsi:type="dcterms:W3CDTF">2026-05-07T09:58:00Z</dcterms:created>
  <dcterms:modified xsi:type="dcterms:W3CDTF">2026-05-10T17:48:00Z</dcterms:modified>
</cp:coreProperties>
</file>